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67847" w14:textId="77777777" w:rsidR="00CC41E1" w:rsidRDefault="00CC41E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72" w:type="dxa"/>
        <w:tblLayout w:type="fixed"/>
        <w:tblLook w:val="0000" w:firstRow="0" w:lastRow="0" w:firstColumn="0" w:lastColumn="0" w:noHBand="0" w:noVBand="0"/>
      </w:tblPr>
      <w:tblGrid>
        <w:gridCol w:w="4906"/>
        <w:gridCol w:w="5866"/>
      </w:tblGrid>
      <w:tr w:rsidR="00CC41E1" w14:paraId="0BBFFBDB" w14:textId="77777777">
        <w:tc>
          <w:tcPr>
            <w:tcW w:w="4906" w:type="dxa"/>
          </w:tcPr>
          <w:p w14:paraId="2980F21E" w14:textId="77777777" w:rsidR="00CC41E1" w:rsidRDefault="006144CA">
            <w:pPr>
              <w:pStyle w:val="Normal1"/>
              <w:tabs>
                <w:tab w:val="center" w:pos="4440"/>
              </w:tabs>
              <w:spacing w:line="360" w:lineRule="auto"/>
              <w:jc w:val="center"/>
            </w:pPr>
            <w:r>
              <w:t>PHÒNG GIÁO DỤC VÀ ĐÀO TẠO QUẬN 2</w:t>
            </w:r>
          </w:p>
          <w:p w14:paraId="52D536D3" w14:textId="771C5355" w:rsidR="00CC41E1" w:rsidRDefault="006144CA">
            <w:pPr>
              <w:pStyle w:val="Normal1"/>
              <w:tabs>
                <w:tab w:val="center" w:pos="4440"/>
              </w:tabs>
              <w:spacing w:line="360" w:lineRule="auto"/>
              <w:jc w:val="center"/>
            </w:pPr>
            <w:r>
              <w:rPr>
                <w:b/>
              </w:rPr>
              <w:t>TRƯỜNG THCS CÁT LÁI</w:t>
            </w:r>
            <w:r w:rsidR="00DF6F63">
              <w:rPr>
                <w:noProof/>
              </w:rPr>
              <w:pict w14:anchorId="2A3CBC9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8pt;margin-top:14pt;width:90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">
                  <v:stroke joinstyle="miter"/>
                  <w10:wrap anchorx="margin"/>
                </v:shape>
              </w:pict>
            </w:r>
          </w:p>
          <w:p w14:paraId="58A512E5" w14:textId="5C09B28E" w:rsidR="00CC41E1" w:rsidRDefault="00DF1199">
            <w:pPr>
              <w:pStyle w:val="Normal1"/>
              <w:spacing w:line="360" w:lineRule="auto"/>
              <w:jc w:val="center"/>
            </w:pPr>
            <w:r>
              <w:t xml:space="preserve">Số: </w:t>
            </w:r>
            <w:r w:rsidR="00DF6F63">
              <w:t>07/</w:t>
            </w:r>
            <w:r w:rsidR="00DF6F63">
              <w:t>BC</w:t>
            </w:r>
            <w:r w:rsidR="00DF6F63">
              <w:t>-TVCL</w:t>
            </w:r>
          </w:p>
        </w:tc>
        <w:tc>
          <w:tcPr>
            <w:tcW w:w="5866" w:type="dxa"/>
          </w:tcPr>
          <w:p w14:paraId="4FD2B7A7" w14:textId="77777777" w:rsidR="00CC41E1" w:rsidRDefault="006144CA">
            <w:pPr>
              <w:pStyle w:val="Normal1"/>
              <w:tabs>
                <w:tab w:val="center" w:pos="4440"/>
              </w:tabs>
              <w:spacing w:line="360" w:lineRule="auto"/>
              <w:jc w:val="center"/>
            </w:pPr>
            <w:r>
              <w:rPr>
                <w:b/>
              </w:rPr>
              <w:t>CỘNG HÒA XÃ HỘI CHỦ NGHĨA VIỆT NAM</w:t>
            </w:r>
          </w:p>
          <w:p w14:paraId="61DC610D" w14:textId="276910BE" w:rsidR="00CC41E1" w:rsidRDefault="006144CA">
            <w:pPr>
              <w:pStyle w:val="Normal1"/>
              <w:tabs>
                <w:tab w:val="center" w:pos="4440"/>
              </w:tabs>
              <w:spacing w:line="360" w:lineRule="auto"/>
              <w:jc w:val="center"/>
            </w:pPr>
            <w:r>
              <w:rPr>
                <w:b/>
              </w:rPr>
              <w:t>Độc lập – Tự do – Hạnh phúc</w:t>
            </w:r>
            <w:r w:rsidR="00DF6F63">
              <w:rPr>
                <w:noProof/>
              </w:rPr>
              <w:pict w14:anchorId="7C74C9A7">
                <v:shape id="_x0000_s1027" type="#_x0000_t32" style="position:absolute;left:0;text-align:left;margin-left:65pt;margin-top:14pt;width:150.05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">
                  <v:stroke joinstyle="miter"/>
                  <w10:wrap anchorx="margin"/>
                </v:shape>
              </w:pict>
            </w:r>
          </w:p>
          <w:p w14:paraId="5E841254" w14:textId="29632F1F" w:rsidR="00CC41E1" w:rsidRDefault="00DF1199">
            <w:pPr>
              <w:pStyle w:val="Normal1"/>
              <w:tabs>
                <w:tab w:val="center" w:pos="4440"/>
              </w:tabs>
              <w:spacing w:line="360" w:lineRule="auto"/>
              <w:jc w:val="center"/>
            </w:pPr>
            <w:r>
              <w:rPr>
                <w:i/>
              </w:rPr>
              <w:t>Quận 2, ngày  2</w:t>
            </w:r>
            <w:r w:rsidR="00DF6F63">
              <w:rPr>
                <w:i/>
              </w:rPr>
              <w:t>0</w:t>
            </w:r>
            <w:r>
              <w:rPr>
                <w:i/>
              </w:rPr>
              <w:t xml:space="preserve">  tháng  05</w:t>
            </w:r>
            <w:r w:rsidR="006144CA">
              <w:rPr>
                <w:i/>
              </w:rPr>
              <w:t xml:space="preserve">   năm 2018.</w:t>
            </w:r>
          </w:p>
        </w:tc>
      </w:tr>
    </w:tbl>
    <w:p w14:paraId="5F2DC424" w14:textId="77777777" w:rsidR="00CC41E1" w:rsidRDefault="00DF1199">
      <w:pPr>
        <w:pStyle w:val="Normal1"/>
        <w:spacing w:before="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BÁO CÁO THÁNG 4+5</w:t>
      </w:r>
      <w:r w:rsidR="006144CA">
        <w:rPr>
          <w:b/>
          <w:sz w:val="28"/>
          <w:szCs w:val="28"/>
        </w:rPr>
        <w:t>/2018</w:t>
      </w:r>
    </w:p>
    <w:p w14:paraId="79CA9322" w14:textId="77777777" w:rsidR="00CC41E1" w:rsidRDefault="006144CA">
      <w:pPr>
        <w:pStyle w:val="Normal1"/>
        <w:spacing w:before="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Công tác thư viện trường học</w:t>
      </w:r>
    </w:p>
    <w:p w14:paraId="6B7B7B6E" w14:textId="77777777" w:rsidR="00CC41E1" w:rsidRDefault="006144CA">
      <w:pPr>
        <w:pStyle w:val="Normal1"/>
        <w:spacing w:before="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Năm học: 2017 – 2018</w:t>
      </w:r>
    </w:p>
    <w:p w14:paraId="7B3B235E" w14:textId="49789798" w:rsidR="00CC41E1" w:rsidRDefault="00DF6F63">
      <w:pPr>
        <w:pStyle w:val="Normal1"/>
        <w:spacing w:line="360" w:lineRule="auto"/>
        <w:jc w:val="center"/>
        <w:rPr>
          <w:u w:val="single"/>
        </w:rPr>
      </w:pPr>
      <w:bookmarkStart w:id="0" w:name="_GoBack"/>
      <w:bookmarkEnd w:id="0"/>
      <w:r>
        <w:rPr>
          <w:noProof/>
        </w:rPr>
        <w:pict w14:anchorId="39E9629B">
          <v:shape id="_x0000_s1026" type="#_x0000_t32" style="position:absolute;left:0;text-align:left;margin-left:230pt;margin-top:1pt;width:66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">
            <v:stroke joinstyle="miter"/>
            <w10:wrap anchorx="margin"/>
          </v:shape>
        </w:pict>
      </w:r>
    </w:p>
    <w:p w14:paraId="26C8C975" w14:textId="77777777" w:rsidR="00CC41E1" w:rsidRDefault="006144CA">
      <w:pPr>
        <w:pStyle w:val="Normal1"/>
        <w:spacing w:line="360" w:lineRule="auto"/>
        <w:ind w:right="120"/>
        <w:rPr>
          <w:sz w:val="28"/>
          <w:szCs w:val="28"/>
        </w:rPr>
      </w:pPr>
      <w:r>
        <w:rPr>
          <w:b/>
          <w:sz w:val="28"/>
          <w:szCs w:val="28"/>
        </w:rPr>
        <w:t>I. TÌNH HÌNH BỔ SUNG SÁCH, BÁO TẠP CHÍ:</w:t>
      </w:r>
    </w:p>
    <w:tbl>
      <w:tblPr>
        <w:tblStyle w:val="a0"/>
        <w:tblW w:w="10226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956"/>
        <w:gridCol w:w="1774"/>
        <w:gridCol w:w="2280"/>
        <w:gridCol w:w="2546"/>
      </w:tblGrid>
      <w:tr w:rsidR="00CC41E1" w14:paraId="72DF5F46" w14:textId="77777777">
        <w:tc>
          <w:tcPr>
            <w:tcW w:w="670" w:type="dxa"/>
            <w:vAlign w:val="center"/>
          </w:tcPr>
          <w:p w14:paraId="7FE54E2A" w14:textId="77777777" w:rsidR="00CC41E1" w:rsidRDefault="006144CA">
            <w:pPr>
              <w:pStyle w:val="Normal1"/>
              <w:spacing w:line="360" w:lineRule="auto"/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2956" w:type="dxa"/>
            <w:vAlign w:val="center"/>
          </w:tcPr>
          <w:p w14:paraId="1AF49819" w14:textId="77777777" w:rsidR="00CC41E1" w:rsidRDefault="006144CA">
            <w:pPr>
              <w:pStyle w:val="Normal1"/>
              <w:spacing w:line="360" w:lineRule="auto"/>
              <w:jc w:val="center"/>
            </w:pPr>
            <w:r>
              <w:rPr>
                <w:b/>
              </w:rPr>
              <w:t>SÁCH – BÁO TẠP CHÍ</w:t>
            </w:r>
          </w:p>
        </w:tc>
        <w:tc>
          <w:tcPr>
            <w:tcW w:w="1774" w:type="dxa"/>
            <w:vAlign w:val="center"/>
          </w:tcPr>
          <w:p w14:paraId="347BADDB" w14:textId="77777777" w:rsidR="00CC41E1" w:rsidRDefault="006144CA">
            <w:pPr>
              <w:pStyle w:val="Normal1"/>
              <w:spacing w:line="360" w:lineRule="auto"/>
              <w:jc w:val="center"/>
            </w:pPr>
            <w:r>
              <w:rPr>
                <w:b/>
              </w:rPr>
              <w:t>SỐ LUỢNG</w:t>
            </w:r>
          </w:p>
        </w:tc>
        <w:tc>
          <w:tcPr>
            <w:tcW w:w="2280" w:type="dxa"/>
            <w:vAlign w:val="center"/>
          </w:tcPr>
          <w:p w14:paraId="07C97BEF" w14:textId="77777777" w:rsidR="00CC41E1" w:rsidRDefault="006144CA">
            <w:pPr>
              <w:pStyle w:val="Normal1"/>
              <w:spacing w:line="360" w:lineRule="auto"/>
              <w:jc w:val="center"/>
            </w:pPr>
            <w:r>
              <w:rPr>
                <w:b/>
              </w:rPr>
              <w:t>SỐ TIỀN</w:t>
            </w:r>
          </w:p>
          <w:p w14:paraId="57A43D57" w14:textId="77777777" w:rsidR="00CC41E1" w:rsidRDefault="006144CA">
            <w:pPr>
              <w:pStyle w:val="Normal1"/>
              <w:spacing w:line="360" w:lineRule="auto"/>
              <w:jc w:val="center"/>
            </w:pPr>
            <w:r>
              <w:rPr>
                <w:b/>
              </w:rPr>
              <w:t>(chi từ ngân sách)</w:t>
            </w:r>
          </w:p>
        </w:tc>
        <w:tc>
          <w:tcPr>
            <w:tcW w:w="2546" w:type="dxa"/>
            <w:vAlign w:val="center"/>
          </w:tcPr>
          <w:p w14:paraId="52D21150" w14:textId="77777777" w:rsidR="00CC41E1" w:rsidRDefault="006144CA">
            <w:pPr>
              <w:pStyle w:val="Normal1"/>
              <w:spacing w:line="360" w:lineRule="auto"/>
              <w:jc w:val="center"/>
            </w:pPr>
            <w:r>
              <w:rPr>
                <w:b/>
              </w:rPr>
              <w:t>SỐ TIỀN</w:t>
            </w:r>
          </w:p>
          <w:p w14:paraId="5FEF1AAE" w14:textId="77777777" w:rsidR="00CC41E1" w:rsidRDefault="006144CA">
            <w:pPr>
              <w:pStyle w:val="Normal1"/>
              <w:spacing w:line="360" w:lineRule="auto"/>
              <w:jc w:val="center"/>
            </w:pPr>
            <w:r>
              <w:rPr>
                <w:b/>
              </w:rPr>
              <w:t>(chi từ kinh phí khác)</w:t>
            </w:r>
          </w:p>
        </w:tc>
      </w:tr>
      <w:tr w:rsidR="00CC41E1" w14:paraId="19CA488E" w14:textId="77777777" w:rsidTr="00DF1199">
        <w:trPr>
          <w:trHeight w:val="544"/>
        </w:trPr>
        <w:tc>
          <w:tcPr>
            <w:tcW w:w="670" w:type="dxa"/>
            <w:vAlign w:val="center"/>
          </w:tcPr>
          <w:p w14:paraId="7E56E701" w14:textId="77777777" w:rsidR="00CC41E1" w:rsidRDefault="006144C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6" w:type="dxa"/>
          </w:tcPr>
          <w:p w14:paraId="66E904D3" w14:textId="77777777" w:rsidR="00CC41E1" w:rsidRDefault="006144C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Sách giáo khoa</w:t>
            </w:r>
          </w:p>
        </w:tc>
        <w:tc>
          <w:tcPr>
            <w:tcW w:w="1774" w:type="dxa"/>
          </w:tcPr>
          <w:p w14:paraId="146B0F69" w14:textId="77777777" w:rsidR="00CC41E1" w:rsidRDefault="00CC41E1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14:paraId="6A3AF32D" w14:textId="77777777" w:rsidR="00CC41E1" w:rsidRDefault="00CC41E1">
            <w:pPr>
              <w:pStyle w:val="Normal1"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729002DA" w14:textId="77777777" w:rsidR="00CC41E1" w:rsidRDefault="00CC41E1">
            <w:pPr>
              <w:pStyle w:val="Normal1"/>
              <w:spacing w:line="360" w:lineRule="auto"/>
              <w:rPr>
                <w:sz w:val="28"/>
                <w:szCs w:val="28"/>
              </w:rPr>
            </w:pPr>
          </w:p>
        </w:tc>
      </w:tr>
      <w:tr w:rsidR="00CC41E1" w14:paraId="445EC490" w14:textId="77777777">
        <w:tc>
          <w:tcPr>
            <w:tcW w:w="670" w:type="dxa"/>
            <w:vAlign w:val="center"/>
          </w:tcPr>
          <w:p w14:paraId="004E1DAC" w14:textId="77777777" w:rsidR="00CC41E1" w:rsidRDefault="006144C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6" w:type="dxa"/>
          </w:tcPr>
          <w:p w14:paraId="4FD4F7CC" w14:textId="77777777" w:rsidR="00CC41E1" w:rsidRDefault="006144C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Sách tham khảo</w:t>
            </w:r>
          </w:p>
        </w:tc>
        <w:tc>
          <w:tcPr>
            <w:tcW w:w="1774" w:type="dxa"/>
          </w:tcPr>
          <w:p w14:paraId="38331C50" w14:textId="77777777" w:rsidR="00CC41E1" w:rsidRDefault="00CC41E1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14:paraId="1BD1EAB4" w14:textId="77777777" w:rsidR="00CC41E1" w:rsidRDefault="00CC41E1">
            <w:pPr>
              <w:pStyle w:val="Normal1"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5F25B35C" w14:textId="77777777" w:rsidR="00CC41E1" w:rsidRDefault="00CC41E1">
            <w:pPr>
              <w:pStyle w:val="Normal1"/>
              <w:spacing w:line="360" w:lineRule="auto"/>
              <w:rPr>
                <w:sz w:val="28"/>
                <w:szCs w:val="28"/>
              </w:rPr>
            </w:pPr>
          </w:p>
        </w:tc>
      </w:tr>
      <w:tr w:rsidR="00CC41E1" w14:paraId="1C1B8B70" w14:textId="77777777">
        <w:tc>
          <w:tcPr>
            <w:tcW w:w="670" w:type="dxa"/>
            <w:vAlign w:val="center"/>
          </w:tcPr>
          <w:p w14:paraId="02A7909F" w14:textId="77777777" w:rsidR="00CC41E1" w:rsidRDefault="006144C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56" w:type="dxa"/>
          </w:tcPr>
          <w:p w14:paraId="7163E219" w14:textId="77777777" w:rsidR="00CC41E1" w:rsidRDefault="006144C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Sách nghiệp vụ</w:t>
            </w:r>
          </w:p>
        </w:tc>
        <w:tc>
          <w:tcPr>
            <w:tcW w:w="1774" w:type="dxa"/>
            <w:vAlign w:val="center"/>
          </w:tcPr>
          <w:p w14:paraId="1FE5DE16" w14:textId="77777777" w:rsidR="00CC41E1" w:rsidRDefault="00CC41E1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14:paraId="5085A5EB" w14:textId="77777777" w:rsidR="00CC41E1" w:rsidRDefault="00CC41E1">
            <w:pPr>
              <w:pStyle w:val="Normal1"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323AFD7E" w14:textId="77777777" w:rsidR="00CC41E1" w:rsidRDefault="00CC41E1">
            <w:pPr>
              <w:pStyle w:val="Normal1"/>
              <w:spacing w:line="360" w:lineRule="auto"/>
              <w:rPr>
                <w:sz w:val="28"/>
                <w:szCs w:val="28"/>
              </w:rPr>
            </w:pPr>
          </w:p>
        </w:tc>
      </w:tr>
      <w:tr w:rsidR="00CC41E1" w14:paraId="769A77AD" w14:textId="77777777">
        <w:tc>
          <w:tcPr>
            <w:tcW w:w="670" w:type="dxa"/>
            <w:vAlign w:val="center"/>
          </w:tcPr>
          <w:p w14:paraId="67C11829" w14:textId="77777777" w:rsidR="00CC41E1" w:rsidRDefault="006144C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56" w:type="dxa"/>
          </w:tcPr>
          <w:p w14:paraId="75C8B9E1" w14:textId="77777777" w:rsidR="00CC41E1" w:rsidRDefault="006144C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Sách thiếu nhi</w:t>
            </w:r>
          </w:p>
        </w:tc>
        <w:tc>
          <w:tcPr>
            <w:tcW w:w="1774" w:type="dxa"/>
            <w:vAlign w:val="center"/>
          </w:tcPr>
          <w:p w14:paraId="308FD68A" w14:textId="77777777" w:rsidR="00CC41E1" w:rsidRDefault="00CC41E1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14:paraId="192631E5" w14:textId="77777777" w:rsidR="00CC41E1" w:rsidRDefault="00CC41E1">
            <w:pPr>
              <w:pStyle w:val="Normal1"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6954D5C9" w14:textId="77777777" w:rsidR="00CC41E1" w:rsidRDefault="00CC41E1">
            <w:pPr>
              <w:pStyle w:val="Normal1"/>
              <w:spacing w:line="360" w:lineRule="auto"/>
              <w:rPr>
                <w:sz w:val="28"/>
                <w:szCs w:val="28"/>
              </w:rPr>
            </w:pPr>
          </w:p>
        </w:tc>
      </w:tr>
      <w:tr w:rsidR="00CC41E1" w14:paraId="03774C35" w14:textId="77777777">
        <w:tc>
          <w:tcPr>
            <w:tcW w:w="670" w:type="dxa"/>
            <w:vAlign w:val="center"/>
          </w:tcPr>
          <w:p w14:paraId="1EEE2B20" w14:textId="77777777" w:rsidR="00CC41E1" w:rsidRDefault="006144C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56" w:type="dxa"/>
          </w:tcPr>
          <w:p w14:paraId="31F92718" w14:textId="77777777" w:rsidR="00CC41E1" w:rsidRDefault="006144C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 – Tạp chí</w:t>
            </w:r>
          </w:p>
        </w:tc>
        <w:tc>
          <w:tcPr>
            <w:tcW w:w="1774" w:type="dxa"/>
            <w:vAlign w:val="center"/>
          </w:tcPr>
          <w:p w14:paraId="3E5D8D99" w14:textId="77777777" w:rsidR="00CC41E1" w:rsidRDefault="00CC41E1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14:paraId="260E042B" w14:textId="77777777" w:rsidR="00CC41E1" w:rsidRDefault="00CC41E1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02C2BA72" w14:textId="77777777" w:rsidR="00CC41E1" w:rsidRDefault="00CC41E1">
            <w:pPr>
              <w:pStyle w:val="Normal1"/>
              <w:spacing w:line="360" w:lineRule="auto"/>
              <w:rPr>
                <w:sz w:val="28"/>
                <w:szCs w:val="28"/>
              </w:rPr>
            </w:pPr>
          </w:p>
        </w:tc>
      </w:tr>
      <w:tr w:rsidR="00CC41E1" w14:paraId="465AE5B3" w14:textId="77777777">
        <w:trPr>
          <w:trHeight w:val="320"/>
        </w:trPr>
        <w:tc>
          <w:tcPr>
            <w:tcW w:w="5400" w:type="dxa"/>
            <w:gridSpan w:val="3"/>
            <w:vAlign w:val="center"/>
          </w:tcPr>
          <w:p w14:paraId="12B347DA" w14:textId="77777777" w:rsidR="00CC41E1" w:rsidRDefault="006144C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 CỘNG</w:t>
            </w:r>
          </w:p>
        </w:tc>
        <w:tc>
          <w:tcPr>
            <w:tcW w:w="2280" w:type="dxa"/>
          </w:tcPr>
          <w:p w14:paraId="02D84251" w14:textId="77777777" w:rsidR="00CC41E1" w:rsidRDefault="00CC41E1">
            <w:pPr>
              <w:pStyle w:val="Normal1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14:paraId="3D74D6A2" w14:textId="77777777" w:rsidR="00CC41E1" w:rsidRDefault="00CC41E1">
            <w:pPr>
              <w:pStyle w:val="Normal1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82AD8D9" w14:textId="77777777" w:rsidR="00CC41E1" w:rsidRDefault="00CC41E1">
      <w:pPr>
        <w:pStyle w:val="Normal1"/>
        <w:spacing w:line="360" w:lineRule="auto"/>
      </w:pPr>
    </w:p>
    <w:p w14:paraId="0ECDC7FD" w14:textId="77777777" w:rsidR="00CC41E1" w:rsidRDefault="006144CA">
      <w:pPr>
        <w:pStyle w:val="Normal1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II. TÌNH HÌNH HOẠT ĐỘNG THƯ VIỆN:</w:t>
      </w:r>
    </w:p>
    <w:p w14:paraId="077DEF82" w14:textId="77777777" w:rsidR="00CC41E1" w:rsidRDefault="006144CA">
      <w:pPr>
        <w:pStyle w:val="Normal1"/>
        <w:spacing w:line="360" w:lineRule="auto"/>
        <w:ind w:firstLine="840"/>
        <w:rPr>
          <w:sz w:val="28"/>
          <w:szCs w:val="28"/>
        </w:rPr>
      </w:pPr>
      <w:r>
        <w:rPr>
          <w:b/>
          <w:sz w:val="28"/>
          <w:szCs w:val="28"/>
        </w:rPr>
        <w:t>1. Tình hình bạn đọc:</w:t>
      </w:r>
    </w:p>
    <w:p w14:paraId="055A035B" w14:textId="77777777" w:rsidR="00CC41E1" w:rsidRDefault="00DF1199">
      <w:pPr>
        <w:pStyle w:val="Normal1"/>
        <w:numPr>
          <w:ilvl w:val="0"/>
          <w:numId w:val="4"/>
        </w:num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Số luợt Gv đến thư viện: 10</w:t>
      </w:r>
    </w:p>
    <w:p w14:paraId="693F6537" w14:textId="77777777" w:rsidR="00CC41E1" w:rsidRDefault="006144CA">
      <w:pPr>
        <w:pStyle w:val="Normal1"/>
        <w:numPr>
          <w:ilvl w:val="0"/>
          <w:numId w:val="4"/>
        </w:num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Loại sách Gv đọc nhiều: sách tham khảo</w:t>
      </w:r>
    </w:p>
    <w:p w14:paraId="401AE0CC" w14:textId="77777777" w:rsidR="00CC41E1" w:rsidRDefault="00DF1199">
      <w:pPr>
        <w:pStyle w:val="Normal1"/>
        <w:numPr>
          <w:ilvl w:val="0"/>
          <w:numId w:val="4"/>
        </w:num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Sách Gv muợn về nhà: </w:t>
      </w:r>
    </w:p>
    <w:p w14:paraId="622EC893" w14:textId="77777777" w:rsidR="00CC41E1" w:rsidRDefault="006144CA">
      <w:pPr>
        <w:pStyle w:val="Normal1"/>
        <w:numPr>
          <w:ilvl w:val="0"/>
          <w:numId w:val="4"/>
        </w:num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Số lu</w:t>
      </w:r>
      <w:r w:rsidR="00DF1199">
        <w:rPr>
          <w:sz w:val="28"/>
          <w:szCs w:val="28"/>
        </w:rPr>
        <w:t>ợt Hs đến thư viện đọc sách: 170</w:t>
      </w:r>
      <w:r>
        <w:rPr>
          <w:sz w:val="28"/>
          <w:szCs w:val="28"/>
        </w:rPr>
        <w:t xml:space="preserve"> Hs/ Tuần</w:t>
      </w:r>
    </w:p>
    <w:p w14:paraId="37D1A0C5" w14:textId="77777777" w:rsidR="00CC41E1" w:rsidRDefault="006144CA">
      <w:pPr>
        <w:pStyle w:val="Normal1"/>
        <w:numPr>
          <w:ilvl w:val="0"/>
          <w:numId w:val="4"/>
        </w:num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Loại sách Hs đọc nhiều: sách thiếu nhi</w:t>
      </w:r>
    </w:p>
    <w:p w14:paraId="00117897" w14:textId="77777777" w:rsidR="00CC41E1" w:rsidRDefault="006144CA">
      <w:pPr>
        <w:pStyle w:val="Normal1"/>
        <w:numPr>
          <w:ilvl w:val="0"/>
          <w:numId w:val="4"/>
        </w:num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Số sách Hs muợn về nhà:0</w:t>
      </w:r>
    </w:p>
    <w:p w14:paraId="394BF639" w14:textId="77777777" w:rsidR="00CC41E1" w:rsidRDefault="006144CA">
      <w:pPr>
        <w:pStyle w:val="Normal1"/>
        <w:spacing w:line="360" w:lineRule="auto"/>
        <w:ind w:firstLine="840"/>
        <w:rPr>
          <w:sz w:val="28"/>
          <w:szCs w:val="28"/>
        </w:rPr>
      </w:pPr>
      <w:r>
        <w:rPr>
          <w:b/>
          <w:sz w:val="28"/>
          <w:szCs w:val="28"/>
        </w:rPr>
        <w:t xml:space="preserve">2. Hoạt động thư viện: </w:t>
      </w:r>
    </w:p>
    <w:p w14:paraId="3231B97B" w14:textId="77777777" w:rsidR="00421867" w:rsidRDefault="006144CA" w:rsidP="00421867">
      <w:pPr>
        <w:pStyle w:val="Normal1"/>
        <w:spacing w:before="120" w:after="12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-</w:t>
      </w:r>
      <w:r>
        <w:rPr>
          <w:b/>
          <w:sz w:val="28"/>
          <w:szCs w:val="28"/>
        </w:rPr>
        <w:t xml:space="preserve"> </w:t>
      </w:r>
      <w:r w:rsidR="009E685A">
        <w:rPr>
          <w:sz w:val="28"/>
          <w:szCs w:val="28"/>
        </w:rPr>
        <w:t>Sưu tầm ý nghĩa ngày 30/04,</w:t>
      </w:r>
      <w:r w:rsidR="00DF1199">
        <w:rPr>
          <w:sz w:val="28"/>
          <w:szCs w:val="28"/>
        </w:rPr>
        <w:t xml:space="preserve"> ngày 01/05</w:t>
      </w:r>
      <w:r w:rsidR="009E685A">
        <w:rPr>
          <w:sz w:val="28"/>
          <w:szCs w:val="28"/>
        </w:rPr>
        <w:t>, Giỗ Tổ Hùng Vương 10/3 AL</w:t>
      </w:r>
    </w:p>
    <w:p w14:paraId="38A583D1" w14:textId="77777777" w:rsidR="00421867" w:rsidRDefault="00421867" w:rsidP="00421867">
      <w:pPr>
        <w:pStyle w:val="Normal1"/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          - Học sinh ôn bài thi HKII trong tiết thư viện.</w:t>
      </w:r>
    </w:p>
    <w:p w14:paraId="40BEC47D" w14:textId="77777777" w:rsidR="00421867" w:rsidRDefault="00421867">
      <w:pPr>
        <w:pStyle w:val="Normal1"/>
        <w:spacing w:before="120" w:after="120"/>
        <w:rPr>
          <w:sz w:val="28"/>
          <w:szCs w:val="28"/>
        </w:rPr>
      </w:pPr>
    </w:p>
    <w:p w14:paraId="7184C7E6" w14:textId="77777777" w:rsidR="00421867" w:rsidRDefault="00421867">
      <w:pPr>
        <w:pStyle w:val="Normal1"/>
        <w:spacing w:before="120" w:after="120"/>
        <w:rPr>
          <w:sz w:val="28"/>
          <w:szCs w:val="28"/>
        </w:rPr>
      </w:pPr>
    </w:p>
    <w:p w14:paraId="0DF5B041" w14:textId="77777777" w:rsidR="00CC41E1" w:rsidRDefault="006144CA">
      <w:pPr>
        <w:pStyle w:val="Normal1"/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  <w:t xml:space="preserve">    - </w:t>
      </w:r>
      <w:r w:rsidR="00421867">
        <w:rPr>
          <w:sz w:val="28"/>
          <w:szCs w:val="28"/>
        </w:rPr>
        <w:t>Kế hoạch nhỏ “học sinh đóng góp sách giáo khoa cũ” .</w:t>
      </w:r>
    </w:p>
    <w:p w14:paraId="25775E18" w14:textId="77777777" w:rsidR="00CC41E1" w:rsidRDefault="006144CA" w:rsidP="009E685A">
      <w:pPr>
        <w:pStyle w:val="Normal1"/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</w:p>
    <w:p w14:paraId="6F618633" w14:textId="77777777" w:rsidR="00CC41E1" w:rsidRDefault="006144CA">
      <w:pPr>
        <w:pStyle w:val="Normal1"/>
        <w:spacing w:line="360" w:lineRule="auto"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Hoạt động phối hợp: </w:t>
      </w:r>
    </w:p>
    <w:p w14:paraId="0B66374F" w14:textId="77777777" w:rsidR="00CC41E1" w:rsidRDefault="006144CA">
      <w:pPr>
        <w:pStyle w:val="Normal1"/>
        <w:numPr>
          <w:ilvl w:val="0"/>
          <w:numId w:val="3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Phối hợp với </w:t>
      </w:r>
      <w:r w:rsidR="009E685A">
        <w:rPr>
          <w:sz w:val="28"/>
          <w:szCs w:val="28"/>
        </w:rPr>
        <w:t>Tổng phụ trách</w:t>
      </w:r>
      <w:r w:rsidR="00D50FED">
        <w:rPr>
          <w:sz w:val="28"/>
          <w:szCs w:val="28"/>
        </w:rPr>
        <w:t xml:space="preserve"> hướng dẫn học sinh</w:t>
      </w:r>
      <w:r w:rsidR="009E685A">
        <w:rPr>
          <w:sz w:val="28"/>
          <w:szCs w:val="28"/>
        </w:rPr>
        <w:t xml:space="preserve"> tham gia hội thi “Kiến thức muôn màu”</w:t>
      </w:r>
    </w:p>
    <w:p w14:paraId="6B649103" w14:textId="77777777" w:rsidR="00CC41E1" w:rsidRDefault="006144CA">
      <w:pPr>
        <w:pStyle w:val="Normal1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</w:t>
      </w:r>
    </w:p>
    <w:p w14:paraId="0C1C0C97" w14:textId="77777777" w:rsidR="00CC41E1" w:rsidRDefault="006144CA">
      <w:pPr>
        <w:pStyle w:val="Normal1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III. YÊU CẦU: </w:t>
      </w:r>
    </w:p>
    <w:p w14:paraId="2B1BB0EF" w14:textId="77777777" w:rsidR="00CC41E1" w:rsidRDefault="006144CA">
      <w:pPr>
        <w:pStyle w:val="Normal1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Yêu cầu Gv: danh mục sách cần thiết.</w:t>
      </w:r>
    </w:p>
    <w:p w14:paraId="605F7D84" w14:textId="77777777" w:rsidR="00CC41E1" w:rsidRDefault="006144CA">
      <w:pPr>
        <w:pStyle w:val="Normal1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Yêu cầu Hs: danh mục sách yêu thích.</w:t>
      </w:r>
    </w:p>
    <w:p w14:paraId="4A5F0FBD" w14:textId="77777777" w:rsidR="00CC41E1" w:rsidRDefault="006144CA">
      <w:pPr>
        <w:pStyle w:val="Normal1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IV. ĐỀ NGHỊ: </w:t>
      </w:r>
    </w:p>
    <w:p w14:paraId="3BEB96E2" w14:textId="77777777" w:rsidR="00CC41E1" w:rsidRDefault="006144CA">
      <w:pPr>
        <w:pStyle w:val="Normal1"/>
        <w:numPr>
          <w:ilvl w:val="0"/>
          <w:numId w:val="2"/>
        </w:numPr>
        <w:tabs>
          <w:tab w:val="center" w:pos="1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Đối với truờng: x</w:t>
      </w:r>
    </w:p>
    <w:p w14:paraId="5808320B" w14:textId="77777777" w:rsidR="00CC41E1" w:rsidRDefault="006144CA">
      <w:pPr>
        <w:pStyle w:val="Normal1"/>
        <w:numPr>
          <w:ilvl w:val="0"/>
          <w:numId w:val="2"/>
        </w:numPr>
        <w:tabs>
          <w:tab w:val="center" w:pos="13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Đối với phòng Giáo dục: x</w:t>
      </w:r>
    </w:p>
    <w:p w14:paraId="4D74B6F2" w14:textId="77777777" w:rsidR="00CC41E1" w:rsidRDefault="00CC41E1">
      <w:pPr>
        <w:pStyle w:val="Normal1"/>
        <w:spacing w:line="360" w:lineRule="auto"/>
        <w:ind w:left="360"/>
        <w:rPr>
          <w:sz w:val="28"/>
          <w:szCs w:val="28"/>
        </w:rPr>
      </w:pPr>
    </w:p>
    <w:p w14:paraId="119B51C9" w14:textId="77777777" w:rsidR="00CC41E1" w:rsidRDefault="006144CA">
      <w:pPr>
        <w:pStyle w:val="Normal1"/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HIỆU TRƯỞNG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C</w:t>
      </w:r>
      <w:r>
        <w:rPr>
          <w:b/>
          <w:sz w:val="28"/>
          <w:szCs w:val="28"/>
        </w:rPr>
        <w:t>ÁN BỘ THƯ VIỆN</w:t>
      </w:r>
    </w:p>
    <w:p w14:paraId="0E9D46C4" w14:textId="77777777" w:rsidR="00CC41E1" w:rsidRDefault="00CC41E1">
      <w:pPr>
        <w:pStyle w:val="Normal1"/>
        <w:spacing w:line="360" w:lineRule="auto"/>
        <w:rPr>
          <w:sz w:val="28"/>
          <w:szCs w:val="28"/>
        </w:rPr>
      </w:pPr>
    </w:p>
    <w:p w14:paraId="42B09044" w14:textId="77777777" w:rsidR="00CC41E1" w:rsidRDefault="00CC41E1">
      <w:pPr>
        <w:pStyle w:val="Normal1"/>
        <w:spacing w:line="360" w:lineRule="auto"/>
        <w:rPr>
          <w:sz w:val="28"/>
          <w:szCs w:val="28"/>
        </w:rPr>
      </w:pPr>
    </w:p>
    <w:p w14:paraId="0A9B49FD" w14:textId="77777777" w:rsidR="00CC41E1" w:rsidRDefault="006144CA">
      <w:pPr>
        <w:pStyle w:val="Normal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21867">
        <w:rPr>
          <w:sz w:val="28"/>
          <w:szCs w:val="28"/>
        </w:rPr>
        <w:t xml:space="preserve">       Lê Thị Thảo</w:t>
      </w:r>
      <w:r w:rsidR="00421867">
        <w:rPr>
          <w:sz w:val="28"/>
          <w:szCs w:val="28"/>
        </w:rPr>
        <w:tab/>
      </w:r>
      <w:r w:rsidR="00421867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ab/>
      </w:r>
      <w:r w:rsidR="00421867">
        <w:rPr>
          <w:sz w:val="28"/>
          <w:szCs w:val="28"/>
        </w:rPr>
        <w:t xml:space="preserve">         </w:t>
      </w:r>
      <w:r>
        <w:rPr>
          <w:sz w:val="28"/>
          <w:szCs w:val="28"/>
        </w:rPr>
        <w:t>Huỳnh Thị Dương Trân</w:t>
      </w:r>
    </w:p>
    <w:p w14:paraId="027214C1" w14:textId="77777777" w:rsidR="00CC41E1" w:rsidRDefault="00CC41E1">
      <w:pPr>
        <w:pStyle w:val="Normal1"/>
        <w:spacing w:line="360" w:lineRule="auto"/>
      </w:pPr>
    </w:p>
    <w:p w14:paraId="6D92D92C" w14:textId="77777777" w:rsidR="00CC41E1" w:rsidRDefault="00CC41E1">
      <w:pPr>
        <w:pStyle w:val="Normal1"/>
        <w:spacing w:line="360" w:lineRule="auto"/>
      </w:pPr>
    </w:p>
    <w:p w14:paraId="35A25B82" w14:textId="77777777" w:rsidR="00CC41E1" w:rsidRDefault="00CC41E1">
      <w:pPr>
        <w:pStyle w:val="Normal1"/>
        <w:spacing w:line="360" w:lineRule="auto"/>
      </w:pPr>
    </w:p>
    <w:p w14:paraId="309D51A2" w14:textId="77777777" w:rsidR="00CC41E1" w:rsidRDefault="006144CA">
      <w:pPr>
        <w:pStyle w:val="Normal1"/>
        <w:tabs>
          <w:tab w:val="right" w:pos="9000"/>
        </w:tabs>
        <w:spacing w:before="120" w:after="120"/>
        <w:ind w:right="85"/>
        <w:rPr>
          <w:color w:val="FF0000"/>
        </w:rPr>
      </w:pPr>
      <w:bookmarkStart w:id="1" w:name="_gjdgxs" w:colFirst="0" w:colLast="0"/>
      <w:bookmarkEnd w:id="1"/>
      <w:r>
        <w:rPr>
          <w:b/>
          <w:color w:val="FF0000"/>
          <w:u w:val="single"/>
        </w:rPr>
        <w:t>Lưu ý:</w:t>
      </w:r>
      <w:r>
        <w:rPr>
          <w:b/>
        </w:rPr>
        <w:t xml:space="preserve"> </w:t>
      </w:r>
      <w:r>
        <w:rPr>
          <w:b/>
          <w:color w:val="FF0000"/>
        </w:rPr>
        <w:t>Gửi  file báo cáo về PGD cho Thầy Thái vào mỗi cuối tháng (dinhthai.q2.tphcm@moet.edu.vn)</w:t>
      </w:r>
    </w:p>
    <w:p w14:paraId="1E5191AA" w14:textId="77777777" w:rsidR="00CC41E1" w:rsidRDefault="00CC41E1">
      <w:pPr>
        <w:pStyle w:val="Normal1"/>
        <w:spacing w:line="360" w:lineRule="auto"/>
      </w:pPr>
    </w:p>
    <w:sectPr w:rsidR="00CC41E1" w:rsidSect="00CC41E1">
      <w:pgSz w:w="12240" w:h="15840"/>
      <w:pgMar w:top="1151" w:right="482" w:bottom="1140" w:left="12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51B76"/>
    <w:multiLevelType w:val="multilevel"/>
    <w:tmpl w:val="506808D4"/>
    <w:lvl w:ilvl="0">
      <w:start w:val="1"/>
      <w:numFmt w:val="bullet"/>
      <w:lvlText w:val="✓"/>
      <w:lvlJc w:val="left"/>
      <w:pPr>
        <w:ind w:left="15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3F13CDF"/>
    <w:multiLevelType w:val="multilevel"/>
    <w:tmpl w:val="F2D46DDE"/>
    <w:lvl w:ilvl="0">
      <w:start w:val="1"/>
      <w:numFmt w:val="bullet"/>
      <w:lvlText w:val="✓"/>
      <w:lvlJc w:val="left"/>
      <w:pPr>
        <w:ind w:left="15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4556F8A"/>
    <w:multiLevelType w:val="multilevel"/>
    <w:tmpl w:val="A0C2BDEC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C60474D"/>
    <w:multiLevelType w:val="multilevel"/>
    <w:tmpl w:val="1EFE3E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1E1"/>
    <w:rsid w:val="00421867"/>
    <w:rsid w:val="004344C2"/>
    <w:rsid w:val="006144CA"/>
    <w:rsid w:val="009E685A"/>
    <w:rsid w:val="00A6192D"/>
    <w:rsid w:val="00AB7AFA"/>
    <w:rsid w:val="00CC41E1"/>
    <w:rsid w:val="00D47E2E"/>
    <w:rsid w:val="00D50FED"/>
    <w:rsid w:val="00DF1199"/>
    <w:rsid w:val="00D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0BA6CC07"/>
  <w15:docId w15:val="{FCB2E932-EBF6-4FBC-841F-9FDEABF4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FA"/>
  </w:style>
  <w:style w:type="paragraph" w:styleId="Heading1">
    <w:name w:val="heading 1"/>
    <w:basedOn w:val="Normal1"/>
    <w:next w:val="Normal1"/>
    <w:rsid w:val="00CC41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CC41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C41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C41E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CC41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CC41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C41E1"/>
  </w:style>
  <w:style w:type="paragraph" w:styleId="Title">
    <w:name w:val="Title"/>
    <w:basedOn w:val="Normal1"/>
    <w:next w:val="Normal1"/>
    <w:rsid w:val="00CC41E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CC41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C41E1"/>
    <w:tblPr>
      <w:tblStyleRowBandSize w:val="1"/>
      <w:tblStyleColBandSize w:val="1"/>
    </w:tblPr>
  </w:style>
  <w:style w:type="table" w:customStyle="1" w:styleId="a0">
    <w:basedOn w:val="TableNormal"/>
    <w:rsid w:val="00CC41E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HUYNH TRAN</cp:lastModifiedBy>
  <cp:revision>9</cp:revision>
  <dcterms:created xsi:type="dcterms:W3CDTF">2018-05-16T07:37:00Z</dcterms:created>
  <dcterms:modified xsi:type="dcterms:W3CDTF">2020-04-06T04:29:00Z</dcterms:modified>
</cp:coreProperties>
</file>